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8BD8" w14:textId="1E92EC09" w:rsidR="00747B10" w:rsidRDefault="00747B10" w:rsidP="00747B10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78331555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5A62C505" w14:textId="77777777" w:rsidR="00747B10" w:rsidRPr="00747B10" w:rsidRDefault="00747B10" w:rsidP="00747B10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A2D2BB5" w14:textId="77777777" w:rsidR="00747B10" w:rsidRPr="00747B10" w:rsidRDefault="00747B10" w:rsidP="00747B10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1F27EE4" w14:textId="77777777" w:rsidR="00747B10" w:rsidRPr="00747B10" w:rsidRDefault="00747B10" w:rsidP="00747B10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EFADD3F" w14:textId="77777777" w:rsidR="00747B10" w:rsidRPr="00747B10" w:rsidRDefault="00747B10" w:rsidP="00747B10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47B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47B1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5906B3B8" w14:textId="77777777" w:rsidR="00747B10" w:rsidRPr="00747B10" w:rsidRDefault="00747B10" w:rsidP="00747B1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47B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47B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747B1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747B1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747B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46A9FA1C" w14:textId="77777777" w:rsidR="00747B10" w:rsidRPr="00747B10" w:rsidRDefault="00747B10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8BD175C" w14:textId="77777777" w:rsidR="00747B10" w:rsidRPr="00747B10" w:rsidRDefault="00747B10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1C23A28C" w14:textId="01ECE941" w:rsidR="00C24398" w:rsidRPr="00212195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212195">
        <w:rPr>
          <w:rFonts w:ascii="Times New Roman" w:hAnsi="Times New Roman" w:cs="Times New Roman"/>
          <w:sz w:val="28"/>
          <w:szCs w:val="28"/>
        </w:rPr>
        <w:t>481013</w:t>
      </w:r>
      <w:r w:rsidR="00CF5BA7" w:rsidRPr="0021219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38F6" w:rsidRPr="002121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83C" w:rsidRPr="00212195">
        <w:rPr>
          <w:rFonts w:ascii="Times New Roman" w:hAnsi="Times New Roman" w:cs="Times New Roman"/>
          <w:sz w:val="28"/>
          <w:szCs w:val="28"/>
        </w:rPr>
        <w:t>00:</w:t>
      </w:r>
      <w:r w:rsidR="00EE38F6" w:rsidRPr="0021219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8583C" w:rsidRPr="00212195">
        <w:rPr>
          <w:rFonts w:ascii="Times New Roman" w:hAnsi="Times New Roman" w:cs="Times New Roman"/>
          <w:sz w:val="28"/>
          <w:szCs w:val="28"/>
        </w:rPr>
        <w:t>:0</w:t>
      </w:r>
      <w:r w:rsidR="00EE38F6" w:rsidRPr="0021219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8583C" w:rsidRPr="00212195">
        <w:rPr>
          <w:rFonts w:ascii="Times New Roman" w:hAnsi="Times New Roman" w:cs="Times New Roman"/>
          <w:sz w:val="28"/>
          <w:szCs w:val="28"/>
        </w:rPr>
        <w:t>:00</w:t>
      </w:r>
      <w:r w:rsidR="00B723F3" w:rsidRPr="0021219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55590" w:rsidRPr="002121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7D41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з метою передачі у 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787D41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громадян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787D41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Прудніковій</w:t>
      </w:r>
      <w:proofErr w:type="spellEnd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Сергіївні та </w:t>
      </w:r>
      <w:proofErr w:type="spellStart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Кануніку</w:t>
      </w:r>
      <w:proofErr w:type="spellEnd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</w:t>
      </w:r>
      <w:r w:rsidR="0090314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Сергійовичу</w:t>
      </w:r>
      <w:r w:rsidR="00CF5B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2E2A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E38F6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EE38F6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, 25/22-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CF5B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E38F6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CF5B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21219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0"/>
    </w:p>
    <w:p w14:paraId="7FEA51D2" w14:textId="77777777" w:rsidR="005207E4" w:rsidRPr="00212195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0EC1F2B9" w:rsidR="00C24398" w:rsidRPr="00212195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78331603"/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громадян </w:t>
      </w:r>
      <w:proofErr w:type="spellStart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Пруднікової</w:t>
      </w:r>
      <w:proofErr w:type="spellEnd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Ганни Сергіївни та </w:t>
      </w:r>
      <w:proofErr w:type="spellStart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Кануніка</w:t>
      </w:r>
      <w:proofErr w:type="spellEnd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</w:t>
      </w:r>
      <w:r w:rsidR="0090314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Сергійовича</w:t>
      </w:r>
      <w:r w:rsidR="00EA2E2A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212195">
        <w:rPr>
          <w:rFonts w:ascii="Times New Roman" w:hAnsi="Times New Roman" w:cs="Times New Roman"/>
          <w:sz w:val="28"/>
          <w:szCs w:val="28"/>
        </w:rPr>
        <w:t xml:space="preserve">від 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14.08</w:t>
      </w:r>
      <w:r w:rsidR="00B723F3" w:rsidRPr="00212195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B53DB" w:rsidRPr="00212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145" w:rsidRPr="00212195">
        <w:rPr>
          <w:rFonts w:ascii="Times New Roman" w:hAnsi="Times New Roman" w:cs="Times New Roman"/>
          <w:sz w:val="28"/>
          <w:szCs w:val="28"/>
          <w:lang w:val="uk-UA"/>
        </w:rPr>
        <w:br/>
      </w:r>
      <w:r w:rsidR="009A27BD" w:rsidRPr="00212195">
        <w:rPr>
          <w:rFonts w:ascii="Times New Roman" w:hAnsi="Times New Roman" w:cs="Times New Roman"/>
          <w:sz w:val="28"/>
          <w:szCs w:val="28"/>
        </w:rPr>
        <w:t>№</w:t>
      </w:r>
      <w:r w:rsidR="007E196C" w:rsidRPr="002121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3F3" w:rsidRPr="00212195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355590" w:rsidRPr="00212195">
        <w:rPr>
          <w:rFonts w:ascii="Times New Roman" w:hAnsi="Times New Roman" w:cs="Times New Roman"/>
          <w:sz w:val="28"/>
          <w:szCs w:val="28"/>
          <w:lang w:val="uk-UA"/>
        </w:rPr>
        <w:t>052</w:t>
      </w:r>
      <w:r w:rsidR="00B723F3" w:rsidRPr="00212195">
        <w:rPr>
          <w:rFonts w:ascii="Times New Roman" w:hAnsi="Times New Roman" w:cs="Times New Roman"/>
          <w:sz w:val="28"/>
          <w:szCs w:val="28"/>
          <w:lang w:val="uk-UA"/>
        </w:rPr>
        <w:t>/2024</w:t>
      </w:r>
      <w:bookmarkEnd w:id="1"/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212195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212195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212195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7AA54ECB" w:rsidR="00C24398" w:rsidRPr="00212195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2" w:name="_Hlk178331620"/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838A7" w:rsidRPr="00212195">
        <w:rPr>
          <w:rFonts w:ascii="Times New Roman" w:hAnsi="Times New Roman" w:cs="Times New Roman"/>
          <w:sz w:val="28"/>
          <w:szCs w:val="28"/>
        </w:rPr>
        <w:t>481013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6838A7" w:rsidRPr="00212195">
        <w:rPr>
          <w:rFonts w:ascii="Times New Roman" w:hAnsi="Times New Roman" w:cs="Times New Roman"/>
          <w:sz w:val="28"/>
          <w:szCs w:val="28"/>
        </w:rPr>
        <w:t>00: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212195">
        <w:rPr>
          <w:rFonts w:ascii="Times New Roman" w:hAnsi="Times New Roman" w:cs="Times New Roman"/>
          <w:sz w:val="28"/>
          <w:szCs w:val="28"/>
        </w:rPr>
        <w:t>:0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212195">
        <w:rPr>
          <w:rFonts w:ascii="Times New Roman" w:hAnsi="Times New Roman" w:cs="Times New Roman"/>
          <w:sz w:val="28"/>
          <w:szCs w:val="28"/>
        </w:rPr>
        <w:t>:00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55590" w:rsidRPr="002121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, 25/22-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Заводському районі </w:t>
      </w:r>
      <w:r w:rsidR="006838A7" w:rsidRPr="00212195">
        <w:rPr>
          <w:rFonts w:ascii="Times New Roman" w:hAnsi="Times New Roman" w:cs="Times New Roman"/>
          <w:sz w:val="28"/>
          <w:szCs w:val="28"/>
        </w:rPr>
        <w:t>м. Миколаєва</w:t>
      </w:r>
      <w:r w:rsidR="00B723F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4C482F53" w:rsidR="00C24398" w:rsidRPr="00212195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Прудніковій</w:t>
      </w:r>
      <w:proofErr w:type="spellEnd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Сергіївні та </w:t>
      </w:r>
      <w:proofErr w:type="spellStart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Кануніку</w:t>
      </w:r>
      <w:proofErr w:type="spellEnd"/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</w:t>
      </w:r>
      <w:r w:rsidR="0090314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Сергійовичу 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</w:t>
      </w:r>
      <w:r w:rsidR="00355590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земельної ділянки (кадастровий номер</w:t>
      </w:r>
      <w:r w:rsidR="00153B0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8A7" w:rsidRPr="00212195">
        <w:rPr>
          <w:rFonts w:ascii="Times New Roman" w:hAnsi="Times New Roman" w:cs="Times New Roman"/>
          <w:sz w:val="28"/>
          <w:szCs w:val="28"/>
        </w:rPr>
        <w:t>481013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6838A7" w:rsidRPr="00212195">
        <w:rPr>
          <w:rFonts w:ascii="Times New Roman" w:hAnsi="Times New Roman" w:cs="Times New Roman"/>
          <w:sz w:val="28"/>
          <w:szCs w:val="28"/>
        </w:rPr>
        <w:t>00: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38A7" w:rsidRPr="00212195">
        <w:rPr>
          <w:rFonts w:ascii="Times New Roman" w:hAnsi="Times New Roman" w:cs="Times New Roman"/>
          <w:sz w:val="28"/>
          <w:szCs w:val="28"/>
        </w:rPr>
        <w:t>:0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838A7" w:rsidRPr="00212195">
        <w:rPr>
          <w:rFonts w:ascii="Times New Roman" w:hAnsi="Times New Roman" w:cs="Times New Roman"/>
          <w:sz w:val="28"/>
          <w:szCs w:val="28"/>
        </w:rPr>
        <w:t>:00</w:t>
      </w:r>
      <w:r w:rsidR="006838A7" w:rsidRPr="0021219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0622" w:rsidRPr="0021219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B53DB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263</w:t>
      </w:r>
      <w:r w:rsidR="00B723F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B53DB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25/22-</w:t>
      </w:r>
      <w:r w:rsidR="001B53DB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Заводському районі </w:t>
      </w:r>
      <w:r w:rsidR="006838A7" w:rsidRPr="00212195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департаменту архітектури та</w:t>
      </w:r>
      <w:r w:rsidR="00A65818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B53DB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.08</w:t>
      </w:r>
      <w:r w:rsidR="006D448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1B53DB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532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1-24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EA2E2A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2D4D992F" w14:textId="77777777" w:rsidR="00A65818" w:rsidRPr="00212195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18380498" w:rsidR="00EA2E2A" w:rsidRPr="00212195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212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(частина 8 статті</w:t>
      </w:r>
      <w:r w:rsidR="008853EC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186 </w:t>
      </w:r>
      <w:r w:rsidR="008853EC" w:rsidRPr="00212195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  <w:r w:rsidR="006421B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1B53DB" w:rsidRPr="00212195">
        <w:rPr>
          <w:rFonts w:ascii="Times New Roman" w:hAnsi="Times New Roman" w:cs="Times New Roman"/>
          <w:sz w:val="28"/>
          <w:szCs w:val="28"/>
        </w:rPr>
        <w:t>481013</w:t>
      </w:r>
      <w:r w:rsidR="001B53DB" w:rsidRPr="0021219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1B53DB" w:rsidRPr="00212195">
        <w:rPr>
          <w:rFonts w:ascii="Times New Roman" w:hAnsi="Times New Roman" w:cs="Times New Roman"/>
          <w:sz w:val="28"/>
          <w:szCs w:val="28"/>
        </w:rPr>
        <w:t>00:</w:t>
      </w:r>
      <w:r w:rsidR="001B53DB" w:rsidRPr="0021219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B53DB" w:rsidRPr="00212195">
        <w:rPr>
          <w:rFonts w:ascii="Times New Roman" w:hAnsi="Times New Roman" w:cs="Times New Roman"/>
          <w:sz w:val="28"/>
          <w:szCs w:val="28"/>
        </w:rPr>
        <w:t>:0</w:t>
      </w:r>
      <w:r w:rsidR="001B53DB" w:rsidRPr="0021219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1B53DB" w:rsidRPr="00212195">
        <w:rPr>
          <w:rFonts w:ascii="Times New Roman" w:hAnsi="Times New Roman" w:cs="Times New Roman"/>
          <w:sz w:val="28"/>
          <w:szCs w:val="28"/>
        </w:rPr>
        <w:t>:00</w:t>
      </w:r>
      <w:r w:rsidR="001B53DB" w:rsidRPr="0021219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421B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838A7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B53DB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="006421B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292B0C">
        <w:rPr>
          <w:rFonts w:ascii="Times New Roman" w:eastAsia="Times New Roman" w:hAnsi="Times New Roman" w:cs="Times New Roman"/>
          <w:sz w:val="28"/>
          <w:szCs w:val="28"/>
          <w:lang w:val="uk-UA"/>
        </w:rPr>
        <w:t>лиману</w:t>
      </w:r>
      <w:r w:rsidR="00156B9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підтверджується змістом </w:t>
      </w:r>
      <w:r w:rsidR="00156B93" w:rsidRPr="00212195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</w:t>
      </w:r>
      <w:r w:rsidR="00156B93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наявними обмеженням</w:t>
      </w:r>
      <w:r w:rsidR="00B6100E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56B93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земельну ділянку за кодом 05.02 (</w:t>
      </w:r>
      <w:r w:rsidR="00156B93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прибережна захисна смуга вздовж річок, навколо водойм та на островах)</w:t>
      </w:r>
      <w:r w:rsidR="00702AFF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, що унеможливлює її відведення у</w:t>
      </w:r>
      <w:r w:rsidR="00A3515E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A3515E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212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статей 58, 59, 60, пункту «г» частини 4 статті 83 </w:t>
      </w:r>
      <w:r w:rsidR="00702AFF" w:rsidRPr="00212195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702AFF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="0089335C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bookmarkEnd w:id="2"/>
      <w:r w:rsidR="00045A8D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212195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212195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212195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212195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212195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1B53DB" w:rsidRDefault="00C24398" w:rsidP="00907CE1">
      <w:pPr>
        <w:ind w:right="140"/>
        <w:rPr>
          <w:lang w:val="uk-UA"/>
        </w:rPr>
      </w:pP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1219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sectPr w:rsidR="00C24398" w:rsidRPr="001B53DB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B53DB"/>
    <w:rsid w:val="001C4D1E"/>
    <w:rsid w:val="001C5AE8"/>
    <w:rsid w:val="00212195"/>
    <w:rsid w:val="00212936"/>
    <w:rsid w:val="0025092C"/>
    <w:rsid w:val="00265270"/>
    <w:rsid w:val="0028238E"/>
    <w:rsid w:val="00292B0C"/>
    <w:rsid w:val="002A4A9D"/>
    <w:rsid w:val="002C4D43"/>
    <w:rsid w:val="0032133E"/>
    <w:rsid w:val="003321B9"/>
    <w:rsid w:val="00345A83"/>
    <w:rsid w:val="00355590"/>
    <w:rsid w:val="00355FB3"/>
    <w:rsid w:val="003E5CAC"/>
    <w:rsid w:val="00421D65"/>
    <w:rsid w:val="004C7F6A"/>
    <w:rsid w:val="00510766"/>
    <w:rsid w:val="005207E4"/>
    <w:rsid w:val="00596BFF"/>
    <w:rsid w:val="005A686A"/>
    <w:rsid w:val="005C15AF"/>
    <w:rsid w:val="005D71CC"/>
    <w:rsid w:val="006366CD"/>
    <w:rsid w:val="00636714"/>
    <w:rsid w:val="006421B3"/>
    <w:rsid w:val="00643F05"/>
    <w:rsid w:val="00665580"/>
    <w:rsid w:val="00680C32"/>
    <w:rsid w:val="006838A7"/>
    <w:rsid w:val="006A25C0"/>
    <w:rsid w:val="006D4483"/>
    <w:rsid w:val="00702AFF"/>
    <w:rsid w:val="0070557A"/>
    <w:rsid w:val="00705D11"/>
    <w:rsid w:val="007446A1"/>
    <w:rsid w:val="00747B10"/>
    <w:rsid w:val="00784722"/>
    <w:rsid w:val="00787D41"/>
    <w:rsid w:val="00796BD6"/>
    <w:rsid w:val="007E196C"/>
    <w:rsid w:val="008853EC"/>
    <w:rsid w:val="0089335C"/>
    <w:rsid w:val="008B37E9"/>
    <w:rsid w:val="008B7A21"/>
    <w:rsid w:val="008C213B"/>
    <w:rsid w:val="008D3EB6"/>
    <w:rsid w:val="00901894"/>
    <w:rsid w:val="00903145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C8455B"/>
    <w:rsid w:val="00CF5BA7"/>
    <w:rsid w:val="00D079DE"/>
    <w:rsid w:val="00D41D85"/>
    <w:rsid w:val="00D84A5D"/>
    <w:rsid w:val="00D90622"/>
    <w:rsid w:val="00DB287B"/>
    <w:rsid w:val="00DD287F"/>
    <w:rsid w:val="00DD4C5B"/>
    <w:rsid w:val="00E24D61"/>
    <w:rsid w:val="00E60168"/>
    <w:rsid w:val="00E8583C"/>
    <w:rsid w:val="00EA2E2A"/>
    <w:rsid w:val="00EE38F6"/>
    <w:rsid w:val="00EF539A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7</cp:revision>
  <cp:lastPrinted>2024-11-13T14:28:00Z</cp:lastPrinted>
  <dcterms:created xsi:type="dcterms:W3CDTF">2024-09-27T09:11:00Z</dcterms:created>
  <dcterms:modified xsi:type="dcterms:W3CDTF">2024-11-13T14:30:00Z</dcterms:modified>
</cp:coreProperties>
</file>